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6469F4" w14:textId="77777777" w:rsidR="00674FFF" w:rsidRDefault="00D31BB0">
      <w:pPr>
        <w:pStyle w:val="BodyA"/>
        <w:jc w:val="center"/>
        <w:rPr>
          <w:b/>
          <w:bCs/>
          <w:sz w:val="30"/>
          <w:szCs w:val="30"/>
        </w:rPr>
      </w:pPr>
      <w:r>
        <w:rPr>
          <w:b/>
          <w:bCs/>
          <w:sz w:val="30"/>
          <w:szCs w:val="30"/>
        </w:rPr>
        <w:t>Rural Municipality of Murray Harbour</w:t>
      </w:r>
    </w:p>
    <w:p w14:paraId="3E4166DE" w14:textId="77777777" w:rsidR="00674FFF" w:rsidRDefault="00674FFF">
      <w:pPr>
        <w:pStyle w:val="BodyA"/>
        <w:jc w:val="center"/>
      </w:pPr>
    </w:p>
    <w:p w14:paraId="6E143973" w14:textId="77777777" w:rsidR="00674FFF" w:rsidRDefault="00D31BB0">
      <w:pPr>
        <w:pStyle w:val="BodyA"/>
        <w:jc w:val="center"/>
        <w:rPr>
          <w:b/>
          <w:bCs/>
          <w:sz w:val="30"/>
          <w:szCs w:val="30"/>
        </w:rPr>
      </w:pPr>
      <w:r>
        <w:rPr>
          <w:b/>
          <w:bCs/>
          <w:sz w:val="30"/>
          <w:szCs w:val="30"/>
        </w:rPr>
        <w:t>Regular Council Meeting</w:t>
      </w:r>
    </w:p>
    <w:p w14:paraId="18ECD2B6" w14:textId="77777777" w:rsidR="00674FFF" w:rsidRDefault="00674FFF">
      <w:pPr>
        <w:pStyle w:val="BodyA"/>
        <w:jc w:val="center"/>
        <w:rPr>
          <w:b/>
          <w:bCs/>
          <w:sz w:val="30"/>
          <w:szCs w:val="30"/>
        </w:rPr>
      </w:pPr>
    </w:p>
    <w:p w14:paraId="505C532D" w14:textId="56D2C700" w:rsidR="00674FFF" w:rsidRDefault="004A54D4" w:rsidP="004A54D4">
      <w:pPr>
        <w:pStyle w:val="BodyA"/>
        <w:ind w:left="2160" w:firstLine="720"/>
        <w:rPr>
          <w:b/>
          <w:bCs/>
          <w:sz w:val="26"/>
          <w:szCs w:val="26"/>
        </w:rPr>
      </w:pPr>
      <w:r>
        <w:rPr>
          <w:b/>
          <w:bCs/>
          <w:sz w:val="26"/>
          <w:szCs w:val="26"/>
        </w:rPr>
        <w:t>December 5</w:t>
      </w:r>
      <w:r w:rsidR="00D31BB0">
        <w:rPr>
          <w:b/>
          <w:bCs/>
          <w:sz w:val="26"/>
          <w:szCs w:val="26"/>
        </w:rPr>
        <w:t>, 2018 at 7:00PM</w:t>
      </w:r>
    </w:p>
    <w:p w14:paraId="00EFD4FF" w14:textId="77777777" w:rsidR="00674FFF" w:rsidRDefault="00674FFF">
      <w:pPr>
        <w:pStyle w:val="BodyA"/>
      </w:pPr>
    </w:p>
    <w:p w14:paraId="0BCAE07B" w14:textId="77777777" w:rsidR="00674FFF" w:rsidRDefault="00674FFF">
      <w:pPr>
        <w:pStyle w:val="BodyA"/>
      </w:pPr>
    </w:p>
    <w:p w14:paraId="011277C0" w14:textId="77777777" w:rsidR="00674FFF" w:rsidRDefault="00D31BB0">
      <w:pPr>
        <w:pStyle w:val="BodyA"/>
      </w:pPr>
      <w:r>
        <w:rPr>
          <w:b/>
          <w:bCs/>
        </w:rPr>
        <w:t>Present</w:t>
      </w:r>
      <w:r>
        <w:t>: Chair: Mayor Garry Herring</w:t>
      </w:r>
    </w:p>
    <w:p w14:paraId="3C88AE0B" w14:textId="0577869D" w:rsidR="00674FFF" w:rsidRDefault="00D31BB0">
      <w:pPr>
        <w:pStyle w:val="BodyA"/>
        <w:rPr>
          <w:lang w:val="de-DE"/>
        </w:rPr>
      </w:pPr>
      <w:r>
        <w:t xml:space="preserve">Councillors: Derek Squirell, </w:t>
      </w:r>
      <w:r>
        <w:rPr>
          <w:lang w:val="de-DE"/>
        </w:rPr>
        <w:t>Wendy Siebrands, Paul White</w:t>
      </w:r>
      <w:r w:rsidR="004A54D4">
        <w:rPr>
          <w:lang w:val="de-DE"/>
        </w:rPr>
        <w:t>, Faye Fraser</w:t>
      </w:r>
    </w:p>
    <w:p w14:paraId="6289C169" w14:textId="4E3D5AF7" w:rsidR="00674FFF" w:rsidRDefault="00D31BB0">
      <w:pPr>
        <w:pStyle w:val="BodyA"/>
      </w:pPr>
      <w:r>
        <w:rPr>
          <w:lang w:val="de-DE"/>
        </w:rPr>
        <w:t>Regrets: James Irving</w:t>
      </w:r>
    </w:p>
    <w:p w14:paraId="59CDCBEF" w14:textId="77777777" w:rsidR="00674FFF" w:rsidRDefault="00D31BB0">
      <w:pPr>
        <w:pStyle w:val="BodyA"/>
      </w:pPr>
      <w:r>
        <w:t xml:space="preserve">Staff: Mark </w:t>
      </w:r>
      <w:proofErr w:type="gramStart"/>
      <w:r>
        <w:t>Tiller,  CAO</w:t>
      </w:r>
      <w:proofErr w:type="gramEnd"/>
    </w:p>
    <w:p w14:paraId="47157427" w14:textId="77777777" w:rsidR="00674FFF" w:rsidRDefault="00674FFF">
      <w:pPr>
        <w:pStyle w:val="BodyA"/>
      </w:pPr>
    </w:p>
    <w:p w14:paraId="1D15DE54" w14:textId="77777777" w:rsidR="00674FFF" w:rsidRDefault="00D31BB0">
      <w:pPr>
        <w:pStyle w:val="BodyA"/>
        <w:numPr>
          <w:ilvl w:val="0"/>
          <w:numId w:val="2"/>
        </w:numPr>
        <w:rPr>
          <w:b/>
          <w:bCs/>
        </w:rPr>
      </w:pPr>
      <w:r>
        <w:rPr>
          <w:b/>
          <w:bCs/>
        </w:rPr>
        <w:t>Call to Order</w:t>
      </w:r>
    </w:p>
    <w:p w14:paraId="6AFEEE0A" w14:textId="77777777" w:rsidR="00674FFF" w:rsidRDefault="00674FFF">
      <w:pPr>
        <w:pStyle w:val="BodyA"/>
      </w:pPr>
    </w:p>
    <w:p w14:paraId="50FEF84F" w14:textId="77777777" w:rsidR="00674FFF" w:rsidRDefault="00D31BB0">
      <w:pPr>
        <w:pStyle w:val="BodyA"/>
      </w:pPr>
      <w:r>
        <w:t>Mayor Herring called the meeting to order at 7:00 P.M.</w:t>
      </w:r>
    </w:p>
    <w:p w14:paraId="6088C025" w14:textId="77777777" w:rsidR="00674FFF" w:rsidRDefault="00674FFF">
      <w:pPr>
        <w:pStyle w:val="BodyA"/>
      </w:pPr>
    </w:p>
    <w:p w14:paraId="79403649" w14:textId="77777777" w:rsidR="00674FFF" w:rsidRDefault="00D31BB0">
      <w:pPr>
        <w:pStyle w:val="BodyA"/>
      </w:pPr>
      <w:r>
        <w:rPr>
          <w:b/>
          <w:bCs/>
        </w:rPr>
        <w:t>2. Approval of Agenda</w:t>
      </w:r>
    </w:p>
    <w:p w14:paraId="2F6F8F79" w14:textId="77777777" w:rsidR="00674FFF" w:rsidRDefault="00674FFF">
      <w:pPr>
        <w:pStyle w:val="BodyA"/>
      </w:pPr>
    </w:p>
    <w:p w14:paraId="65DFDFA9" w14:textId="14E78F69" w:rsidR="00674FFF" w:rsidRDefault="00D31BB0">
      <w:pPr>
        <w:pStyle w:val="BodyA"/>
      </w:pPr>
      <w:r>
        <w:t xml:space="preserve">Moved by Cllr </w:t>
      </w:r>
      <w:r w:rsidR="00A361FA">
        <w:t>Squirell</w:t>
      </w:r>
      <w:r>
        <w:t xml:space="preserve"> and seconded by Cllr S</w:t>
      </w:r>
      <w:r w:rsidR="00A361FA">
        <w:t>iebrands</w:t>
      </w:r>
      <w:r>
        <w:t xml:space="preserve"> </w:t>
      </w:r>
    </w:p>
    <w:p w14:paraId="589433E7" w14:textId="77777777" w:rsidR="00674FFF" w:rsidRDefault="00674FFF">
      <w:pPr>
        <w:pStyle w:val="BodyA"/>
      </w:pPr>
    </w:p>
    <w:p w14:paraId="48981922" w14:textId="382FBEBA" w:rsidR="00674FFF" w:rsidRDefault="00D31BB0">
      <w:pPr>
        <w:pStyle w:val="BodyA"/>
        <w:rPr>
          <w:b/>
          <w:bCs/>
        </w:rPr>
      </w:pPr>
      <w:r>
        <w:rPr>
          <w:b/>
          <w:bCs/>
        </w:rPr>
        <w:tab/>
        <w:t xml:space="preserve">that Council hereby approve the agenda for the </w:t>
      </w:r>
      <w:r w:rsidR="00A361FA">
        <w:rPr>
          <w:b/>
          <w:bCs/>
        </w:rPr>
        <w:t>December 5</w:t>
      </w:r>
      <w:r>
        <w:rPr>
          <w:b/>
          <w:bCs/>
        </w:rPr>
        <w:t xml:space="preserve">, 2018 Council </w:t>
      </w:r>
      <w:proofErr w:type="gramStart"/>
      <w:r>
        <w:rPr>
          <w:b/>
          <w:bCs/>
        </w:rPr>
        <w:t>Meeting  as</w:t>
      </w:r>
      <w:proofErr w:type="gramEnd"/>
      <w:r>
        <w:rPr>
          <w:b/>
          <w:bCs/>
        </w:rPr>
        <w:t xml:space="preserve"> submitted.</w:t>
      </w:r>
    </w:p>
    <w:p w14:paraId="0E08FCA1" w14:textId="77777777" w:rsidR="00674FFF" w:rsidRDefault="00674FFF">
      <w:pPr>
        <w:pStyle w:val="BodyA"/>
        <w:rPr>
          <w:b/>
          <w:bCs/>
        </w:rPr>
      </w:pPr>
    </w:p>
    <w:p w14:paraId="09D066B6" w14:textId="77777777" w:rsidR="00674FFF" w:rsidRDefault="00D31BB0">
      <w:pPr>
        <w:pStyle w:val="BodyA"/>
        <w:rPr>
          <w:b/>
          <w:bCs/>
        </w:rPr>
      </w:pPr>
      <w:r>
        <w:rPr>
          <w:b/>
          <w:bCs/>
        </w:rPr>
        <w:tab/>
        <w:t>Motion Carried</w:t>
      </w:r>
    </w:p>
    <w:p w14:paraId="1B010CC4" w14:textId="77777777" w:rsidR="00674FFF" w:rsidRDefault="00674FFF">
      <w:pPr>
        <w:pStyle w:val="BodyA"/>
      </w:pPr>
    </w:p>
    <w:p w14:paraId="12537AF8" w14:textId="77777777" w:rsidR="00674FFF" w:rsidRDefault="00D31BB0">
      <w:pPr>
        <w:pStyle w:val="BodyA"/>
        <w:rPr>
          <w:b/>
          <w:bCs/>
        </w:rPr>
      </w:pPr>
      <w:r>
        <w:rPr>
          <w:b/>
          <w:bCs/>
        </w:rPr>
        <w:t>3. Declaration of Conflict of Interest</w:t>
      </w:r>
    </w:p>
    <w:p w14:paraId="27A145AD" w14:textId="77777777" w:rsidR="00674FFF" w:rsidRDefault="00674FFF">
      <w:pPr>
        <w:pStyle w:val="BodyA"/>
        <w:rPr>
          <w:b/>
          <w:bCs/>
        </w:rPr>
      </w:pPr>
    </w:p>
    <w:p w14:paraId="70FABF8F" w14:textId="77777777" w:rsidR="00674FFF" w:rsidRDefault="00D31BB0">
      <w:pPr>
        <w:pStyle w:val="BodyA"/>
        <w:rPr>
          <w:b/>
          <w:bCs/>
        </w:rPr>
      </w:pPr>
      <w:r>
        <w:t>None</w:t>
      </w:r>
    </w:p>
    <w:p w14:paraId="5E93B640" w14:textId="77777777" w:rsidR="00674FFF" w:rsidRDefault="00674FFF">
      <w:pPr>
        <w:pStyle w:val="BodyA"/>
      </w:pPr>
    </w:p>
    <w:p w14:paraId="63C3A544" w14:textId="77777777" w:rsidR="00674FFF" w:rsidRDefault="00D31BB0">
      <w:pPr>
        <w:pStyle w:val="BodyA"/>
        <w:rPr>
          <w:b/>
          <w:bCs/>
        </w:rPr>
      </w:pPr>
      <w:r>
        <w:rPr>
          <w:b/>
          <w:bCs/>
        </w:rPr>
        <w:t>4. Approval of Minutes of September 5, 2018 Council Meeting</w:t>
      </w:r>
    </w:p>
    <w:p w14:paraId="63A810BF" w14:textId="77777777" w:rsidR="00674FFF" w:rsidRDefault="00674FFF">
      <w:pPr>
        <w:pStyle w:val="BodyA"/>
      </w:pPr>
    </w:p>
    <w:p w14:paraId="41975092" w14:textId="6ECBE0B8" w:rsidR="00674FFF" w:rsidRDefault="00D31BB0">
      <w:pPr>
        <w:pStyle w:val="BodyA"/>
      </w:pPr>
      <w:r>
        <w:t>Moved by Cllr S</w:t>
      </w:r>
      <w:r w:rsidR="005A4F69">
        <w:t>iebrands</w:t>
      </w:r>
      <w:r>
        <w:t xml:space="preserve"> and seconded by Cllr </w:t>
      </w:r>
      <w:r w:rsidR="005A4F69">
        <w:t>White</w:t>
      </w:r>
    </w:p>
    <w:p w14:paraId="64FABB11" w14:textId="77777777" w:rsidR="00674FFF" w:rsidRDefault="00674FFF">
      <w:pPr>
        <w:pStyle w:val="BodyA"/>
      </w:pPr>
    </w:p>
    <w:p w14:paraId="01E766B4" w14:textId="33386CBE" w:rsidR="00674FFF" w:rsidRDefault="00D31BB0">
      <w:pPr>
        <w:pStyle w:val="BodyA"/>
        <w:rPr>
          <w:b/>
          <w:bCs/>
        </w:rPr>
      </w:pPr>
      <w:r>
        <w:rPr>
          <w:b/>
          <w:bCs/>
        </w:rPr>
        <w:tab/>
        <w:t xml:space="preserve">that Council approve the minutes of the </w:t>
      </w:r>
      <w:r w:rsidR="005A4F69">
        <w:rPr>
          <w:b/>
          <w:bCs/>
        </w:rPr>
        <w:t xml:space="preserve">November </w:t>
      </w:r>
      <w:r w:rsidR="0020297F">
        <w:rPr>
          <w:b/>
          <w:bCs/>
        </w:rPr>
        <w:t>5</w:t>
      </w:r>
      <w:r>
        <w:rPr>
          <w:b/>
          <w:bCs/>
        </w:rPr>
        <w:t>, 2018 Council meeting as submitted</w:t>
      </w:r>
    </w:p>
    <w:p w14:paraId="255BAD9B" w14:textId="77777777" w:rsidR="00674FFF" w:rsidRDefault="00674FFF">
      <w:pPr>
        <w:pStyle w:val="BodyA"/>
        <w:rPr>
          <w:b/>
          <w:bCs/>
        </w:rPr>
      </w:pPr>
    </w:p>
    <w:p w14:paraId="491FDF37" w14:textId="77777777" w:rsidR="00674FFF" w:rsidRDefault="00D31BB0">
      <w:pPr>
        <w:pStyle w:val="BodyA"/>
        <w:rPr>
          <w:b/>
          <w:bCs/>
        </w:rPr>
      </w:pPr>
      <w:r>
        <w:rPr>
          <w:b/>
          <w:bCs/>
        </w:rPr>
        <w:tab/>
        <w:t>Motion Carried</w:t>
      </w:r>
    </w:p>
    <w:p w14:paraId="66C30B88" w14:textId="77777777" w:rsidR="00674FFF" w:rsidRDefault="00674FFF">
      <w:pPr>
        <w:pStyle w:val="BodyA"/>
      </w:pPr>
    </w:p>
    <w:p w14:paraId="639E5657" w14:textId="77777777" w:rsidR="00674FFF" w:rsidRDefault="00D31BB0">
      <w:pPr>
        <w:pStyle w:val="BodyA"/>
        <w:rPr>
          <w:b/>
          <w:bCs/>
        </w:rPr>
      </w:pPr>
      <w:r>
        <w:rPr>
          <w:b/>
          <w:bCs/>
        </w:rPr>
        <w:t>5. Business arising from Minutes</w:t>
      </w:r>
    </w:p>
    <w:p w14:paraId="4C634410" w14:textId="77777777" w:rsidR="00674FFF" w:rsidRDefault="00674FFF">
      <w:pPr>
        <w:pStyle w:val="BodyA"/>
        <w:rPr>
          <w:b/>
          <w:bCs/>
        </w:rPr>
      </w:pPr>
    </w:p>
    <w:p w14:paraId="1736E857" w14:textId="0721B95A" w:rsidR="00674FFF" w:rsidRDefault="0020297F">
      <w:pPr>
        <w:pStyle w:val="BodyA"/>
      </w:pPr>
      <w:r>
        <w:t xml:space="preserve">Cllr White asked if the new light switch had been installed in the rink shed. CAO apologized and said it will be done </w:t>
      </w:r>
      <w:r w:rsidR="008E082F">
        <w:t>soon.</w:t>
      </w:r>
    </w:p>
    <w:p w14:paraId="307C12DF" w14:textId="77777777" w:rsidR="00674FFF" w:rsidRDefault="00D31BB0">
      <w:pPr>
        <w:pStyle w:val="BodyA"/>
      </w:pPr>
      <w:r>
        <w:t xml:space="preserve"> </w:t>
      </w:r>
    </w:p>
    <w:p w14:paraId="22ECB082" w14:textId="77777777" w:rsidR="00674FFF" w:rsidRDefault="00D31BB0">
      <w:pPr>
        <w:pStyle w:val="BodyA"/>
        <w:rPr>
          <w:b/>
          <w:bCs/>
        </w:rPr>
      </w:pPr>
      <w:r>
        <w:rPr>
          <w:b/>
          <w:bCs/>
        </w:rPr>
        <w:t>6.  Delegations</w:t>
      </w:r>
    </w:p>
    <w:p w14:paraId="6D3C273E" w14:textId="77777777" w:rsidR="00674FFF" w:rsidRDefault="00674FFF">
      <w:pPr>
        <w:pStyle w:val="BodyA"/>
        <w:rPr>
          <w:b/>
          <w:bCs/>
        </w:rPr>
      </w:pPr>
    </w:p>
    <w:p w14:paraId="37BA6252" w14:textId="5678F3E8" w:rsidR="00674FFF" w:rsidRDefault="008E082F">
      <w:pPr>
        <w:pStyle w:val="BodyA"/>
        <w:rPr>
          <w:b/>
          <w:bCs/>
        </w:rPr>
      </w:pPr>
      <w:r>
        <w:t>John Hardy spoke about a CBC event that the village may be interested in. New Council will follow up.</w:t>
      </w:r>
      <w:r w:rsidR="00D31BB0">
        <w:t xml:space="preserve"> </w:t>
      </w:r>
    </w:p>
    <w:p w14:paraId="045AB3BE" w14:textId="77777777" w:rsidR="00674FFF" w:rsidRDefault="00674FFF">
      <w:pPr>
        <w:pStyle w:val="BodyA"/>
        <w:rPr>
          <w:b/>
          <w:bCs/>
        </w:rPr>
      </w:pPr>
    </w:p>
    <w:p w14:paraId="26AE2C3C" w14:textId="77777777" w:rsidR="00674FFF" w:rsidRDefault="00D31BB0">
      <w:pPr>
        <w:pStyle w:val="BodyA"/>
        <w:rPr>
          <w:b/>
          <w:bCs/>
        </w:rPr>
      </w:pPr>
      <w:r>
        <w:rPr>
          <w:b/>
          <w:bCs/>
        </w:rPr>
        <w:t>7. Correspondence</w:t>
      </w:r>
    </w:p>
    <w:p w14:paraId="02E3B3B8" w14:textId="77777777" w:rsidR="00674FFF" w:rsidRDefault="00674FFF">
      <w:pPr>
        <w:pStyle w:val="BodyA"/>
        <w:rPr>
          <w:b/>
          <w:bCs/>
        </w:rPr>
      </w:pPr>
    </w:p>
    <w:p w14:paraId="74725CFA" w14:textId="77777777" w:rsidR="00674FFF" w:rsidRDefault="00D31BB0">
      <w:pPr>
        <w:pStyle w:val="BodyA"/>
        <w:rPr>
          <w:b/>
          <w:bCs/>
        </w:rPr>
      </w:pPr>
      <w:r>
        <w:t>None</w:t>
      </w:r>
    </w:p>
    <w:p w14:paraId="6265D96F" w14:textId="77777777" w:rsidR="00674FFF" w:rsidRDefault="00674FFF">
      <w:pPr>
        <w:pStyle w:val="BodyA"/>
        <w:rPr>
          <w:b/>
          <w:bCs/>
        </w:rPr>
      </w:pPr>
    </w:p>
    <w:p w14:paraId="78535668" w14:textId="77777777" w:rsidR="00674FFF" w:rsidRDefault="00D31BB0">
      <w:pPr>
        <w:pStyle w:val="BodyA"/>
        <w:rPr>
          <w:b/>
          <w:bCs/>
        </w:rPr>
      </w:pPr>
      <w:r>
        <w:rPr>
          <w:b/>
          <w:bCs/>
        </w:rPr>
        <w:lastRenderedPageBreak/>
        <w:t>8. Staff Reports</w:t>
      </w:r>
    </w:p>
    <w:p w14:paraId="3026C0E1" w14:textId="77777777" w:rsidR="00674FFF" w:rsidRDefault="00674FFF">
      <w:pPr>
        <w:pStyle w:val="BodyA"/>
        <w:rPr>
          <w:b/>
          <w:bCs/>
        </w:rPr>
      </w:pPr>
    </w:p>
    <w:p w14:paraId="59C23D32" w14:textId="508EBD48" w:rsidR="00674FFF" w:rsidRDefault="00D31BB0">
      <w:pPr>
        <w:pStyle w:val="BodyA"/>
        <w:rPr>
          <w:b/>
          <w:bCs/>
        </w:rPr>
      </w:pPr>
      <w:bookmarkStart w:id="0" w:name="_Hlk531849805"/>
      <w:r>
        <w:t xml:space="preserve">Moved by Cllr </w:t>
      </w:r>
      <w:r w:rsidR="008E082F">
        <w:t>Fraser</w:t>
      </w:r>
      <w:r>
        <w:t xml:space="preserve"> and seconded by Cllr Squirell</w:t>
      </w:r>
    </w:p>
    <w:p w14:paraId="0BB28F9E" w14:textId="77777777" w:rsidR="00674FFF" w:rsidRDefault="00674FFF">
      <w:pPr>
        <w:pStyle w:val="BodyA"/>
        <w:rPr>
          <w:b/>
          <w:bCs/>
        </w:rPr>
      </w:pPr>
    </w:p>
    <w:p w14:paraId="5C3C5BD1" w14:textId="1F08E1FB" w:rsidR="00674FFF" w:rsidRDefault="00D31BB0">
      <w:pPr>
        <w:pStyle w:val="BodyA"/>
        <w:rPr>
          <w:b/>
          <w:bCs/>
        </w:rPr>
      </w:pPr>
      <w:r>
        <w:rPr>
          <w:b/>
          <w:bCs/>
        </w:rPr>
        <w:t>that the Financial comparison report as prepared by CAO Tiller for the period of January 1-</w:t>
      </w:r>
      <w:r w:rsidR="008E082F">
        <w:rPr>
          <w:b/>
          <w:bCs/>
        </w:rPr>
        <w:t>November 30</w:t>
      </w:r>
      <w:r>
        <w:rPr>
          <w:b/>
          <w:bCs/>
        </w:rPr>
        <w:t>, 2018 be received as information.</w:t>
      </w:r>
    </w:p>
    <w:p w14:paraId="129B3C57" w14:textId="77777777" w:rsidR="00674FFF" w:rsidRDefault="00674FFF">
      <w:pPr>
        <w:pStyle w:val="BodyA"/>
        <w:rPr>
          <w:b/>
          <w:bCs/>
        </w:rPr>
      </w:pPr>
    </w:p>
    <w:p w14:paraId="6866A028" w14:textId="77777777" w:rsidR="00674FFF" w:rsidRDefault="00D31BB0">
      <w:pPr>
        <w:pStyle w:val="BodyA"/>
        <w:rPr>
          <w:b/>
          <w:bCs/>
        </w:rPr>
      </w:pPr>
      <w:r>
        <w:rPr>
          <w:b/>
          <w:bCs/>
        </w:rPr>
        <w:t>Motion Carried</w:t>
      </w:r>
    </w:p>
    <w:bookmarkEnd w:id="0"/>
    <w:p w14:paraId="6B65CF76" w14:textId="77777777" w:rsidR="00674FFF" w:rsidRDefault="00674FFF">
      <w:pPr>
        <w:pStyle w:val="BodyA"/>
      </w:pPr>
    </w:p>
    <w:p w14:paraId="3BD4C97E" w14:textId="77777777" w:rsidR="00674FFF" w:rsidRDefault="00D31BB0">
      <w:pPr>
        <w:pStyle w:val="BodyA"/>
        <w:rPr>
          <w:b/>
          <w:bCs/>
        </w:rPr>
      </w:pPr>
      <w:r>
        <w:rPr>
          <w:b/>
          <w:bCs/>
        </w:rPr>
        <w:t>9. Committee Reports</w:t>
      </w:r>
    </w:p>
    <w:p w14:paraId="6D42C8B4" w14:textId="77777777" w:rsidR="00674FFF" w:rsidRDefault="00674FFF">
      <w:pPr>
        <w:pStyle w:val="BodyA"/>
      </w:pPr>
    </w:p>
    <w:p w14:paraId="361A8ABE" w14:textId="77777777" w:rsidR="00674FFF" w:rsidRDefault="00D31BB0">
      <w:pPr>
        <w:pStyle w:val="BodyA"/>
        <w:rPr>
          <w:b/>
          <w:bCs/>
        </w:rPr>
      </w:pPr>
      <w:r>
        <w:rPr>
          <w:b/>
          <w:bCs/>
        </w:rPr>
        <w:t>a.</w:t>
      </w:r>
      <w:r>
        <w:t xml:space="preserve"> </w:t>
      </w:r>
      <w:r>
        <w:rPr>
          <w:b/>
          <w:bCs/>
        </w:rPr>
        <w:t>Parks and Recreation</w:t>
      </w:r>
    </w:p>
    <w:p w14:paraId="33495D7C" w14:textId="77777777" w:rsidR="00674FFF" w:rsidRDefault="00674FFF">
      <w:pPr>
        <w:pStyle w:val="BodyA"/>
      </w:pPr>
    </w:p>
    <w:p w14:paraId="20943C4F" w14:textId="3CB33CBE" w:rsidR="00674FFF" w:rsidRDefault="00F61B83">
      <w:pPr>
        <w:pStyle w:val="BodyA"/>
      </w:pPr>
      <w:r>
        <w:t>None</w:t>
      </w:r>
    </w:p>
    <w:p w14:paraId="71DA6981" w14:textId="77777777" w:rsidR="00674FFF" w:rsidRDefault="00674FFF">
      <w:pPr>
        <w:pStyle w:val="BodyA"/>
      </w:pPr>
    </w:p>
    <w:p w14:paraId="630E6CA7" w14:textId="77777777" w:rsidR="00674FFF" w:rsidRDefault="00D31BB0">
      <w:pPr>
        <w:pStyle w:val="BodyA"/>
        <w:rPr>
          <w:b/>
          <w:bCs/>
        </w:rPr>
      </w:pPr>
      <w:r>
        <w:rPr>
          <w:b/>
          <w:bCs/>
        </w:rPr>
        <w:t>b. Newsletter</w:t>
      </w:r>
    </w:p>
    <w:p w14:paraId="3B6B26FF" w14:textId="77777777" w:rsidR="00674FFF" w:rsidRDefault="00674FFF">
      <w:pPr>
        <w:pStyle w:val="BodyA"/>
      </w:pPr>
    </w:p>
    <w:p w14:paraId="18C3E6CC" w14:textId="7A95C259" w:rsidR="00674FFF" w:rsidRDefault="00D31BB0">
      <w:pPr>
        <w:pStyle w:val="BodyA"/>
      </w:pPr>
      <w:r>
        <w:t xml:space="preserve">Cllr Siebrands advised </w:t>
      </w:r>
      <w:r w:rsidR="00F61B83">
        <w:t>that the process</w:t>
      </w:r>
      <w:r w:rsidR="00A93872">
        <w:t xml:space="preserve"> has been handed on to members of the New Council.</w:t>
      </w:r>
    </w:p>
    <w:p w14:paraId="2E79D1A3" w14:textId="77777777" w:rsidR="00674FFF" w:rsidRDefault="00674FFF">
      <w:pPr>
        <w:pStyle w:val="BodyA"/>
      </w:pPr>
    </w:p>
    <w:p w14:paraId="126C3688" w14:textId="77777777" w:rsidR="00674FFF" w:rsidRDefault="00D31BB0">
      <w:pPr>
        <w:pStyle w:val="BodyA"/>
        <w:rPr>
          <w:b/>
          <w:bCs/>
        </w:rPr>
      </w:pPr>
      <w:r>
        <w:rPr>
          <w:b/>
          <w:bCs/>
        </w:rPr>
        <w:t>c. Planning</w:t>
      </w:r>
    </w:p>
    <w:p w14:paraId="5C74AA7D" w14:textId="77777777" w:rsidR="00674FFF" w:rsidRDefault="00674FFF">
      <w:pPr>
        <w:pStyle w:val="BodyA"/>
      </w:pPr>
    </w:p>
    <w:p w14:paraId="02BD6843" w14:textId="77777777" w:rsidR="00674FFF" w:rsidRDefault="00D31BB0">
      <w:pPr>
        <w:pStyle w:val="BodyA"/>
      </w:pPr>
      <w:r>
        <w:t>Cllr Squirell advised that work on the zoning plan will take place during the tenure of the new council. He has offered to remain on the committee and that staff sharing with the surrounding communities will be a priority.</w:t>
      </w:r>
    </w:p>
    <w:p w14:paraId="37558691" w14:textId="77777777" w:rsidR="00674FFF" w:rsidRDefault="00674FFF">
      <w:pPr>
        <w:pStyle w:val="BodyA"/>
      </w:pPr>
    </w:p>
    <w:p w14:paraId="6718334E" w14:textId="77777777" w:rsidR="00674FFF" w:rsidRDefault="00D31BB0">
      <w:pPr>
        <w:pStyle w:val="BodyA"/>
        <w:rPr>
          <w:b/>
          <w:bCs/>
        </w:rPr>
      </w:pPr>
      <w:r>
        <w:rPr>
          <w:b/>
          <w:bCs/>
        </w:rPr>
        <w:t xml:space="preserve">d. Utility </w:t>
      </w:r>
    </w:p>
    <w:p w14:paraId="267524E2" w14:textId="77777777" w:rsidR="00674FFF" w:rsidRDefault="00674FFF">
      <w:pPr>
        <w:pStyle w:val="BodyA"/>
      </w:pPr>
    </w:p>
    <w:p w14:paraId="7714BB01" w14:textId="77777777" w:rsidR="00674FFF" w:rsidRDefault="00D31BB0">
      <w:pPr>
        <w:pStyle w:val="BodyA"/>
      </w:pPr>
      <w:r>
        <w:t>No Report</w:t>
      </w:r>
    </w:p>
    <w:p w14:paraId="71570B73" w14:textId="77777777" w:rsidR="00674FFF" w:rsidRDefault="00674FFF">
      <w:pPr>
        <w:pStyle w:val="BodyA"/>
      </w:pPr>
    </w:p>
    <w:p w14:paraId="335F1ECF" w14:textId="77777777" w:rsidR="00674FFF" w:rsidRDefault="00D31BB0">
      <w:pPr>
        <w:pStyle w:val="BodyA"/>
        <w:rPr>
          <w:b/>
          <w:bCs/>
        </w:rPr>
      </w:pPr>
      <w:r>
        <w:rPr>
          <w:b/>
          <w:bCs/>
        </w:rPr>
        <w:t>10. New Business</w:t>
      </w:r>
    </w:p>
    <w:p w14:paraId="632DB18E" w14:textId="77777777" w:rsidR="00674FFF" w:rsidRDefault="00674FFF">
      <w:pPr>
        <w:pStyle w:val="BodyA"/>
        <w:rPr>
          <w:b/>
          <w:bCs/>
        </w:rPr>
      </w:pPr>
    </w:p>
    <w:p w14:paraId="6B0183ED" w14:textId="36E465C9" w:rsidR="00674FFF" w:rsidRDefault="00D31BB0">
      <w:pPr>
        <w:pStyle w:val="BodyA"/>
        <w:rPr>
          <w:b/>
        </w:rPr>
      </w:pPr>
      <w:r>
        <w:rPr>
          <w:b/>
          <w:bCs/>
        </w:rPr>
        <w:t>a.</w:t>
      </w:r>
      <w:r w:rsidR="004E09B0">
        <w:rPr>
          <w:b/>
          <w:bCs/>
        </w:rPr>
        <w:t xml:space="preserve"> </w:t>
      </w:r>
      <w:r w:rsidR="003C2211" w:rsidRPr="004E09B0">
        <w:rPr>
          <w:b/>
          <w:bCs/>
        </w:rPr>
        <w:t xml:space="preserve">The </w:t>
      </w:r>
      <w:r w:rsidR="003C2211" w:rsidRPr="004E09B0">
        <w:rPr>
          <w:b/>
        </w:rPr>
        <w:t>Village office</w:t>
      </w:r>
      <w:r w:rsidR="004E09B0">
        <w:rPr>
          <w:b/>
        </w:rPr>
        <w:t xml:space="preserve"> </w:t>
      </w:r>
    </w:p>
    <w:p w14:paraId="373DD8AA" w14:textId="77777777" w:rsidR="00953DC2" w:rsidRDefault="00953DC2" w:rsidP="004E09B0">
      <w:pPr>
        <w:pStyle w:val="BodyA"/>
      </w:pPr>
    </w:p>
    <w:p w14:paraId="28584475" w14:textId="014460AF" w:rsidR="004E09B0" w:rsidRDefault="004E09B0" w:rsidP="004E09B0">
      <w:pPr>
        <w:pStyle w:val="BodyA"/>
        <w:rPr>
          <w:b/>
          <w:bCs/>
        </w:rPr>
      </w:pPr>
      <w:r>
        <w:t>Moved by Cllr Fraser and seconded by Cllr Squirell</w:t>
      </w:r>
    </w:p>
    <w:p w14:paraId="5D4709AE" w14:textId="77777777" w:rsidR="004E09B0" w:rsidRDefault="004E09B0" w:rsidP="004E09B0">
      <w:pPr>
        <w:pStyle w:val="BodyA"/>
        <w:rPr>
          <w:b/>
          <w:bCs/>
        </w:rPr>
      </w:pPr>
    </w:p>
    <w:p w14:paraId="094B3580" w14:textId="3CBBD5B5" w:rsidR="004E09B0" w:rsidRDefault="004E09B0" w:rsidP="004E09B0">
      <w:pPr>
        <w:pStyle w:val="BodyA"/>
        <w:rPr>
          <w:b/>
          <w:bCs/>
        </w:rPr>
      </w:pPr>
      <w:r>
        <w:rPr>
          <w:b/>
          <w:bCs/>
        </w:rPr>
        <w:t xml:space="preserve">that </w:t>
      </w:r>
      <w:r w:rsidR="00953DC2">
        <w:rPr>
          <w:b/>
          <w:bCs/>
        </w:rPr>
        <w:t>Council approve the closure of the Community Office from December 24</w:t>
      </w:r>
      <w:r w:rsidR="004B3070">
        <w:rPr>
          <w:b/>
          <w:bCs/>
        </w:rPr>
        <w:t>, 2018 until January 2, 2019 and that the staff receive regular payroll during this time.</w:t>
      </w:r>
    </w:p>
    <w:p w14:paraId="25502873" w14:textId="77777777" w:rsidR="004E09B0" w:rsidRDefault="004E09B0" w:rsidP="004E09B0">
      <w:pPr>
        <w:pStyle w:val="BodyA"/>
        <w:rPr>
          <w:b/>
          <w:bCs/>
        </w:rPr>
      </w:pPr>
    </w:p>
    <w:p w14:paraId="0F2C790E" w14:textId="0A099067" w:rsidR="004E09B0" w:rsidRDefault="004E09B0" w:rsidP="004E09B0">
      <w:pPr>
        <w:pStyle w:val="BodyA"/>
        <w:rPr>
          <w:b/>
          <w:bCs/>
        </w:rPr>
      </w:pPr>
      <w:r>
        <w:rPr>
          <w:b/>
          <w:bCs/>
        </w:rPr>
        <w:t>Motion Carried</w:t>
      </w:r>
    </w:p>
    <w:p w14:paraId="2BF586C0" w14:textId="053F4A99" w:rsidR="00131169" w:rsidRDefault="00131169" w:rsidP="004E09B0">
      <w:pPr>
        <w:pStyle w:val="BodyA"/>
        <w:rPr>
          <w:b/>
          <w:bCs/>
        </w:rPr>
      </w:pPr>
    </w:p>
    <w:p w14:paraId="681D70B3" w14:textId="12B15A92" w:rsidR="00131169" w:rsidRDefault="00131169" w:rsidP="004E09B0">
      <w:pPr>
        <w:pStyle w:val="BodyA"/>
        <w:rPr>
          <w:b/>
          <w:bCs/>
        </w:rPr>
      </w:pPr>
      <w:r>
        <w:rPr>
          <w:b/>
          <w:bCs/>
        </w:rPr>
        <w:t>b. Signing Officers</w:t>
      </w:r>
    </w:p>
    <w:p w14:paraId="38EC4398" w14:textId="5AE9ECAB" w:rsidR="00111281" w:rsidRDefault="00111281" w:rsidP="004E09B0">
      <w:pPr>
        <w:pStyle w:val="BodyA"/>
        <w:rPr>
          <w:b/>
          <w:bCs/>
        </w:rPr>
      </w:pPr>
    </w:p>
    <w:p w14:paraId="7E05FBDA" w14:textId="3B6DC5DB" w:rsidR="00111281" w:rsidRDefault="00111281" w:rsidP="00111281">
      <w:pPr>
        <w:pStyle w:val="BodyA"/>
        <w:rPr>
          <w:b/>
          <w:bCs/>
        </w:rPr>
      </w:pPr>
      <w:r>
        <w:t xml:space="preserve">Moved by Cllr </w:t>
      </w:r>
      <w:r>
        <w:t>Squirell</w:t>
      </w:r>
      <w:r>
        <w:t xml:space="preserve"> and seconded by Cllr </w:t>
      </w:r>
      <w:r>
        <w:t>Fraser</w:t>
      </w:r>
    </w:p>
    <w:p w14:paraId="469BE51D" w14:textId="77777777" w:rsidR="00111281" w:rsidRDefault="00111281" w:rsidP="00111281">
      <w:pPr>
        <w:pStyle w:val="BodyA"/>
        <w:rPr>
          <w:b/>
          <w:bCs/>
        </w:rPr>
      </w:pPr>
    </w:p>
    <w:p w14:paraId="65B15A61" w14:textId="57C50FDB" w:rsidR="00111281" w:rsidRDefault="00111281" w:rsidP="00111281">
      <w:pPr>
        <w:pStyle w:val="BodyA"/>
        <w:rPr>
          <w:b/>
          <w:bCs/>
        </w:rPr>
      </w:pPr>
      <w:r>
        <w:rPr>
          <w:b/>
          <w:bCs/>
        </w:rPr>
        <w:t>that Garry Herring</w:t>
      </w:r>
      <w:r w:rsidR="00E141F3">
        <w:rPr>
          <w:b/>
          <w:bCs/>
        </w:rPr>
        <w:t xml:space="preserve"> and Wendy Siebrands be removed as signing officers</w:t>
      </w:r>
      <w:r w:rsidR="00DA355B">
        <w:rPr>
          <w:b/>
          <w:bCs/>
        </w:rPr>
        <w:t xml:space="preserve"> for the Rural Municipality of Murray </w:t>
      </w:r>
      <w:proofErr w:type="spellStart"/>
      <w:r w:rsidR="00DA355B">
        <w:rPr>
          <w:b/>
          <w:bCs/>
        </w:rPr>
        <w:t>Harbour’s</w:t>
      </w:r>
      <w:proofErr w:type="spellEnd"/>
      <w:r w:rsidR="00DA355B">
        <w:rPr>
          <w:b/>
          <w:bCs/>
        </w:rPr>
        <w:t xml:space="preserve"> finan</w:t>
      </w:r>
      <w:r w:rsidR="008C7861">
        <w:rPr>
          <w:b/>
          <w:bCs/>
        </w:rPr>
        <w:t>ci</w:t>
      </w:r>
      <w:r w:rsidR="00DA355B">
        <w:rPr>
          <w:b/>
          <w:bCs/>
        </w:rPr>
        <w:t xml:space="preserve">al </w:t>
      </w:r>
      <w:r w:rsidR="008C7861">
        <w:rPr>
          <w:b/>
          <w:bCs/>
        </w:rPr>
        <w:t>accounts and that Paul White, Glen White and Margaret VanI</w:t>
      </w:r>
      <w:r w:rsidR="00582503">
        <w:rPr>
          <w:b/>
          <w:bCs/>
        </w:rPr>
        <w:t>derstine be added as signing officers</w:t>
      </w:r>
    </w:p>
    <w:p w14:paraId="5FE53B10" w14:textId="77777777" w:rsidR="00111281" w:rsidRDefault="00111281" w:rsidP="00111281">
      <w:pPr>
        <w:pStyle w:val="BodyA"/>
        <w:rPr>
          <w:b/>
          <w:bCs/>
        </w:rPr>
      </w:pPr>
    </w:p>
    <w:p w14:paraId="7817D05E" w14:textId="77777777" w:rsidR="00111281" w:rsidRDefault="00111281" w:rsidP="00111281">
      <w:pPr>
        <w:pStyle w:val="BodyA"/>
        <w:rPr>
          <w:b/>
          <w:bCs/>
        </w:rPr>
      </w:pPr>
      <w:r>
        <w:rPr>
          <w:b/>
          <w:bCs/>
        </w:rPr>
        <w:t>Motion Carried</w:t>
      </w:r>
    </w:p>
    <w:p w14:paraId="5B293CC7" w14:textId="77777777" w:rsidR="00111281" w:rsidRDefault="00111281" w:rsidP="004E09B0">
      <w:pPr>
        <w:pStyle w:val="BodyA"/>
        <w:rPr>
          <w:b/>
          <w:bCs/>
        </w:rPr>
      </w:pPr>
    </w:p>
    <w:p w14:paraId="7321A6B5" w14:textId="77777777" w:rsidR="004E09B0" w:rsidRDefault="004E09B0">
      <w:pPr>
        <w:pStyle w:val="BodyA"/>
      </w:pPr>
    </w:p>
    <w:p w14:paraId="342F1827" w14:textId="7548DFE2" w:rsidR="00674FFF" w:rsidRDefault="00674FFF">
      <w:pPr>
        <w:pStyle w:val="BodyA"/>
        <w:rPr>
          <w:b/>
          <w:bCs/>
        </w:rPr>
      </w:pPr>
    </w:p>
    <w:p w14:paraId="07C1D086" w14:textId="31695C0E" w:rsidR="00967234" w:rsidRDefault="00967234">
      <w:pPr>
        <w:pStyle w:val="BodyA"/>
        <w:rPr>
          <w:b/>
          <w:bCs/>
        </w:rPr>
      </w:pPr>
    </w:p>
    <w:p w14:paraId="31FD417B" w14:textId="5BC5CE98" w:rsidR="00967234" w:rsidRDefault="00967234">
      <w:pPr>
        <w:pStyle w:val="BodyA"/>
        <w:rPr>
          <w:b/>
          <w:bCs/>
        </w:rPr>
      </w:pPr>
    </w:p>
    <w:p w14:paraId="4E937EED" w14:textId="0B791E8C" w:rsidR="00967234" w:rsidRDefault="00967234">
      <w:pPr>
        <w:pStyle w:val="BodyA"/>
        <w:rPr>
          <w:b/>
          <w:bCs/>
        </w:rPr>
      </w:pPr>
    </w:p>
    <w:p w14:paraId="4095892C" w14:textId="43BC2C2F" w:rsidR="00967234" w:rsidRDefault="00967234">
      <w:pPr>
        <w:pStyle w:val="BodyA"/>
        <w:rPr>
          <w:b/>
          <w:bCs/>
        </w:rPr>
      </w:pPr>
    </w:p>
    <w:p w14:paraId="24F7E0B1" w14:textId="3D6D03EA" w:rsidR="00967234" w:rsidRDefault="00967234">
      <w:pPr>
        <w:pStyle w:val="BodyA"/>
        <w:rPr>
          <w:b/>
          <w:bCs/>
        </w:rPr>
      </w:pPr>
      <w:r>
        <w:rPr>
          <w:b/>
          <w:bCs/>
        </w:rPr>
        <w:t>c. Swearing in of New Council</w:t>
      </w:r>
    </w:p>
    <w:p w14:paraId="1A3BEAC6" w14:textId="07AA5B57" w:rsidR="00967234" w:rsidRDefault="00967234">
      <w:pPr>
        <w:pStyle w:val="BodyA"/>
        <w:rPr>
          <w:b/>
          <w:bCs/>
        </w:rPr>
      </w:pPr>
    </w:p>
    <w:p w14:paraId="2D7ECEEE" w14:textId="3D3A096F" w:rsidR="00967234" w:rsidRPr="0026327C" w:rsidRDefault="002F55CF">
      <w:pPr>
        <w:pStyle w:val="BodyA"/>
        <w:rPr>
          <w:bCs/>
        </w:rPr>
      </w:pPr>
      <w:r w:rsidRPr="0026327C">
        <w:rPr>
          <w:bCs/>
        </w:rPr>
        <w:t>Paul White was sworn in as the New Mayor</w:t>
      </w:r>
    </w:p>
    <w:p w14:paraId="7688C8F4" w14:textId="78922C7A" w:rsidR="002F55CF" w:rsidRPr="0026327C" w:rsidRDefault="002F55CF">
      <w:pPr>
        <w:pStyle w:val="BodyA"/>
        <w:rPr>
          <w:bCs/>
        </w:rPr>
      </w:pPr>
    </w:p>
    <w:p w14:paraId="1AC13DA2" w14:textId="298FE266" w:rsidR="002F55CF" w:rsidRDefault="002F55CF">
      <w:pPr>
        <w:pStyle w:val="BodyA"/>
        <w:rPr>
          <w:bCs/>
        </w:rPr>
      </w:pPr>
      <w:r w:rsidRPr="0026327C">
        <w:rPr>
          <w:bCs/>
        </w:rPr>
        <w:t xml:space="preserve">Debbie Shea, Marlene MacNeill, </w:t>
      </w:r>
      <w:r w:rsidR="00E15F96" w:rsidRPr="0026327C">
        <w:rPr>
          <w:bCs/>
        </w:rPr>
        <w:t xml:space="preserve">Margaret VanIderstine, Carol White and Glen White were sworn in </w:t>
      </w:r>
      <w:r w:rsidR="0026327C" w:rsidRPr="0026327C">
        <w:rPr>
          <w:bCs/>
        </w:rPr>
        <w:t>as new Councillors.</w:t>
      </w:r>
    </w:p>
    <w:p w14:paraId="0FED3A6D" w14:textId="1AE71322" w:rsidR="0026327C" w:rsidRDefault="0026327C">
      <w:pPr>
        <w:pStyle w:val="BodyA"/>
        <w:rPr>
          <w:bCs/>
        </w:rPr>
      </w:pPr>
    </w:p>
    <w:p w14:paraId="2DD5C749" w14:textId="2CF59E9D" w:rsidR="0026327C" w:rsidRPr="0026327C" w:rsidRDefault="0026327C">
      <w:pPr>
        <w:pStyle w:val="BodyA"/>
        <w:rPr>
          <w:bCs/>
        </w:rPr>
      </w:pPr>
      <w:r>
        <w:rPr>
          <w:bCs/>
        </w:rPr>
        <w:t>Cllr Squirell</w:t>
      </w:r>
      <w:r w:rsidR="00264E0C">
        <w:rPr>
          <w:bCs/>
        </w:rPr>
        <w:t xml:space="preserve"> stated that he had enjoyed his time as a </w:t>
      </w:r>
      <w:r w:rsidR="004919B5">
        <w:rPr>
          <w:bCs/>
        </w:rPr>
        <w:t>Councillor</w:t>
      </w:r>
      <w:r w:rsidR="00264E0C">
        <w:rPr>
          <w:bCs/>
        </w:rPr>
        <w:t xml:space="preserve"> and commended Cllr Siebr</w:t>
      </w:r>
      <w:r w:rsidR="004919B5">
        <w:rPr>
          <w:bCs/>
        </w:rPr>
        <w:t xml:space="preserve">ands on her exemplary </w:t>
      </w:r>
      <w:proofErr w:type="gramStart"/>
      <w:r w:rsidR="004919B5">
        <w:rPr>
          <w:bCs/>
        </w:rPr>
        <w:t>eight year</w:t>
      </w:r>
      <w:proofErr w:type="gramEnd"/>
      <w:r w:rsidR="004919B5">
        <w:rPr>
          <w:bCs/>
        </w:rPr>
        <w:t xml:space="preserve"> tenure</w:t>
      </w:r>
    </w:p>
    <w:p w14:paraId="0DBE7028" w14:textId="77777777" w:rsidR="00674FFF" w:rsidRDefault="00674FFF">
      <w:pPr>
        <w:pStyle w:val="BodyA"/>
        <w:rPr>
          <w:b/>
          <w:bCs/>
        </w:rPr>
      </w:pPr>
    </w:p>
    <w:p w14:paraId="5DE155CB" w14:textId="77777777" w:rsidR="00674FFF" w:rsidRDefault="00D31BB0">
      <w:pPr>
        <w:pStyle w:val="BodyA"/>
        <w:rPr>
          <w:b/>
          <w:bCs/>
        </w:rPr>
      </w:pPr>
      <w:r>
        <w:rPr>
          <w:b/>
          <w:bCs/>
        </w:rPr>
        <w:t>11. Adjournment</w:t>
      </w:r>
    </w:p>
    <w:p w14:paraId="28A52D7B" w14:textId="77777777" w:rsidR="00674FFF" w:rsidRDefault="00674FFF">
      <w:pPr>
        <w:pStyle w:val="BodyA"/>
      </w:pPr>
    </w:p>
    <w:p w14:paraId="63CE8E44" w14:textId="341F49D1" w:rsidR="00674FFF" w:rsidRDefault="00D31BB0">
      <w:pPr>
        <w:pStyle w:val="BodyA"/>
      </w:pPr>
      <w:r>
        <w:t xml:space="preserve">Moved by </w:t>
      </w:r>
      <w:r>
        <w:rPr>
          <w:lang w:val="sv-SE"/>
        </w:rPr>
        <w:t>Cllr</w:t>
      </w:r>
      <w:r>
        <w:t xml:space="preserve"> </w:t>
      </w:r>
      <w:r w:rsidR="00A26071">
        <w:t>Fraser</w:t>
      </w:r>
      <w:r>
        <w:t xml:space="preserve"> and seconded by Cllr S</w:t>
      </w:r>
      <w:r w:rsidR="00A26071">
        <w:t>iebrands</w:t>
      </w:r>
    </w:p>
    <w:p w14:paraId="0634A498" w14:textId="77777777" w:rsidR="00674FFF" w:rsidRDefault="00674FFF">
      <w:pPr>
        <w:pStyle w:val="BodyA"/>
      </w:pPr>
    </w:p>
    <w:p w14:paraId="2C9AFF30" w14:textId="77777777" w:rsidR="00674FFF" w:rsidRDefault="00D31BB0">
      <w:pPr>
        <w:pStyle w:val="BodyA"/>
        <w:rPr>
          <w:b/>
          <w:bCs/>
        </w:rPr>
      </w:pPr>
      <w:r>
        <w:tab/>
      </w:r>
      <w:r>
        <w:rPr>
          <w:b/>
          <w:bCs/>
        </w:rPr>
        <w:t>that Council do now adjourn at 7:22 PM.</w:t>
      </w:r>
    </w:p>
    <w:p w14:paraId="513C8F1B" w14:textId="77777777" w:rsidR="00674FFF" w:rsidRDefault="00674FFF">
      <w:pPr>
        <w:pStyle w:val="BodyA"/>
        <w:rPr>
          <w:b/>
          <w:bCs/>
        </w:rPr>
      </w:pPr>
    </w:p>
    <w:p w14:paraId="1B4AE144" w14:textId="77777777" w:rsidR="00674FFF" w:rsidRDefault="00D31BB0">
      <w:pPr>
        <w:pStyle w:val="BodyA"/>
        <w:rPr>
          <w:b/>
          <w:bCs/>
        </w:rPr>
      </w:pPr>
      <w:r>
        <w:rPr>
          <w:b/>
          <w:bCs/>
        </w:rPr>
        <w:tab/>
        <w:t>Motion Carried.</w:t>
      </w:r>
    </w:p>
    <w:p w14:paraId="22B0BB1B" w14:textId="77777777" w:rsidR="00674FFF" w:rsidRDefault="00D31BB0">
      <w:pPr>
        <w:pStyle w:val="BodyA"/>
      </w:pPr>
      <w:r>
        <w:t xml:space="preserve"> </w:t>
      </w:r>
    </w:p>
    <w:p w14:paraId="7106C6A2" w14:textId="5B7CA6D6" w:rsidR="00674FFF" w:rsidRDefault="00D31BB0">
      <w:pPr>
        <w:pStyle w:val="BodyA"/>
      </w:pPr>
      <w:r>
        <w:t xml:space="preserve">Next Regular Meeting to be held on </w:t>
      </w:r>
      <w:r w:rsidR="00A26071">
        <w:t>January 9</w:t>
      </w:r>
      <w:r>
        <w:t>, 201</w:t>
      </w:r>
      <w:r w:rsidR="00CF6361">
        <w:t>9</w:t>
      </w:r>
      <w:r>
        <w:t xml:space="preserve"> at 7PM.</w:t>
      </w:r>
    </w:p>
    <w:p w14:paraId="779AB7BA" w14:textId="58193B27" w:rsidR="00674FFF" w:rsidRDefault="00674FFF">
      <w:pPr>
        <w:pStyle w:val="BodyA"/>
      </w:pPr>
    </w:p>
    <w:p w14:paraId="5AFF3815" w14:textId="0C177392" w:rsidR="00CF6361" w:rsidRDefault="00CF6361">
      <w:pPr>
        <w:pStyle w:val="BodyA"/>
      </w:pPr>
    </w:p>
    <w:p w14:paraId="7AB957C4" w14:textId="77777777" w:rsidR="00CF6361" w:rsidRDefault="00CF6361">
      <w:pPr>
        <w:pStyle w:val="BodyA"/>
      </w:pPr>
    </w:p>
    <w:p w14:paraId="34FFCC43" w14:textId="77777777" w:rsidR="00674FFF" w:rsidRDefault="00D31BB0">
      <w:pPr>
        <w:pStyle w:val="BodyA"/>
      </w:pPr>
      <w:r>
        <w:t>____________________________________________</w:t>
      </w:r>
    </w:p>
    <w:p w14:paraId="1EAA6BB8" w14:textId="0C578116" w:rsidR="00674FFF" w:rsidRDefault="00D31BB0">
      <w:pPr>
        <w:pStyle w:val="BodyA"/>
      </w:pPr>
      <w:r>
        <w:t xml:space="preserve">Mayor </w:t>
      </w:r>
      <w:r w:rsidR="00B04C16">
        <w:t>Paul White</w:t>
      </w:r>
      <w:bookmarkStart w:id="1" w:name="_GoBack"/>
      <w:bookmarkEnd w:id="1"/>
    </w:p>
    <w:p w14:paraId="0AF32386" w14:textId="3368EF18" w:rsidR="00674FFF" w:rsidRDefault="00674FFF">
      <w:pPr>
        <w:pStyle w:val="BodyA"/>
      </w:pPr>
    </w:p>
    <w:p w14:paraId="5BA92CFB" w14:textId="042F7B0B" w:rsidR="00CF6361" w:rsidRDefault="00CF6361">
      <w:pPr>
        <w:pStyle w:val="BodyA"/>
      </w:pPr>
    </w:p>
    <w:p w14:paraId="2C901104" w14:textId="77777777" w:rsidR="00CF6361" w:rsidRDefault="00CF6361">
      <w:pPr>
        <w:pStyle w:val="BodyA"/>
      </w:pPr>
    </w:p>
    <w:p w14:paraId="2CA68F91" w14:textId="77777777" w:rsidR="00674FFF" w:rsidRDefault="00D31BB0">
      <w:pPr>
        <w:pStyle w:val="BodyA"/>
      </w:pPr>
      <w:r>
        <w:t>____________________________________________</w:t>
      </w:r>
    </w:p>
    <w:p w14:paraId="0CDE76E2" w14:textId="77777777" w:rsidR="00674FFF" w:rsidRDefault="00D31BB0">
      <w:pPr>
        <w:pStyle w:val="BodyA"/>
      </w:pPr>
      <w:r>
        <w:t>Mark Tiller, CAO</w:t>
      </w:r>
    </w:p>
    <w:sectPr w:rsidR="00674FFF">
      <w:headerReference w:type="default" r:id="rId7"/>
      <w:footerReference w:type="default" r:id="rId8"/>
      <w:pgSz w:w="12240" w:h="15840"/>
      <w:pgMar w:top="720" w:right="1440" w:bottom="36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5933" w14:textId="77777777" w:rsidR="00BE7863" w:rsidRDefault="00BE7863">
      <w:r>
        <w:separator/>
      </w:r>
    </w:p>
  </w:endnote>
  <w:endnote w:type="continuationSeparator" w:id="0">
    <w:p w14:paraId="1DA651AB" w14:textId="77777777" w:rsidR="00BE7863" w:rsidRDefault="00BE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F40F" w14:textId="77777777" w:rsidR="00674FFF" w:rsidRDefault="00674F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10D9" w14:textId="77777777" w:rsidR="00BE7863" w:rsidRDefault="00BE7863">
      <w:r>
        <w:separator/>
      </w:r>
    </w:p>
  </w:footnote>
  <w:footnote w:type="continuationSeparator" w:id="0">
    <w:p w14:paraId="22C095A9" w14:textId="77777777" w:rsidR="00BE7863" w:rsidRDefault="00BE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B628" w14:textId="77777777" w:rsidR="00674FFF" w:rsidRDefault="00674F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B7FB0"/>
    <w:multiLevelType w:val="hybridMultilevel"/>
    <w:tmpl w:val="C9868FCA"/>
    <w:styleLink w:val="Numbered"/>
    <w:lvl w:ilvl="0" w:tplc="B87E58D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0874A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2E18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4E5A7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3859A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8EAE6C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1CE242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8027B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2C547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947C76"/>
    <w:multiLevelType w:val="hybridMultilevel"/>
    <w:tmpl w:val="C9868FC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FF"/>
    <w:rsid w:val="00111281"/>
    <w:rsid w:val="00131169"/>
    <w:rsid w:val="0020297F"/>
    <w:rsid w:val="0026327C"/>
    <w:rsid w:val="00264E0C"/>
    <w:rsid w:val="002F55CF"/>
    <w:rsid w:val="003C2211"/>
    <w:rsid w:val="004919B5"/>
    <w:rsid w:val="004A54D4"/>
    <w:rsid w:val="004B3070"/>
    <w:rsid w:val="004E09B0"/>
    <w:rsid w:val="00582503"/>
    <w:rsid w:val="005A4F69"/>
    <w:rsid w:val="00674FFF"/>
    <w:rsid w:val="00695EFD"/>
    <w:rsid w:val="006E51E9"/>
    <w:rsid w:val="008C7861"/>
    <w:rsid w:val="008E082F"/>
    <w:rsid w:val="00953DC2"/>
    <w:rsid w:val="00967234"/>
    <w:rsid w:val="00A26071"/>
    <w:rsid w:val="00A361FA"/>
    <w:rsid w:val="00A93872"/>
    <w:rsid w:val="00B04C16"/>
    <w:rsid w:val="00BE7863"/>
    <w:rsid w:val="00CF6361"/>
    <w:rsid w:val="00D31BB0"/>
    <w:rsid w:val="00DA355B"/>
    <w:rsid w:val="00E00242"/>
    <w:rsid w:val="00E141F3"/>
    <w:rsid w:val="00E15F96"/>
    <w:rsid w:val="00F61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81F1"/>
  <w15:docId w15:val="{A1A404D7-E205-46E3-9CA3-28DD982D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Mark Tiller</cp:lastModifiedBy>
  <cp:revision>28</cp:revision>
  <dcterms:created xsi:type="dcterms:W3CDTF">2018-12-06T12:42:00Z</dcterms:created>
  <dcterms:modified xsi:type="dcterms:W3CDTF">2018-12-06T13:06:00Z</dcterms:modified>
</cp:coreProperties>
</file>